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B6" w:rsidRDefault="006351B6" w:rsidP="006351B6">
      <w:pPr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</w:pPr>
      <w:r w:rsidRPr="006351B6"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802A692" wp14:editId="58BD037B">
            <wp:simplePos x="0" y="0"/>
            <wp:positionH relativeFrom="column">
              <wp:posOffset>-137160</wp:posOffset>
            </wp:positionH>
            <wp:positionV relativeFrom="paragraph">
              <wp:posOffset>26670</wp:posOffset>
            </wp:positionV>
            <wp:extent cx="1238250" cy="1097280"/>
            <wp:effectExtent l="19050" t="19050" r="19050" b="266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7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6351B6" w:rsidRDefault="006351B6" w:rsidP="006351B6">
      <w:pPr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</w:pPr>
    </w:p>
    <w:p w:rsidR="00997FCD" w:rsidRDefault="006351B6" w:rsidP="006351B6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6351B6">
        <w:rPr>
          <w:rFonts w:ascii="Times New Roman" w:hAnsi="Times New Roman" w:cs="Times New Roman"/>
          <w:b/>
          <w:sz w:val="96"/>
          <w:szCs w:val="96"/>
          <w:u w:val="single"/>
        </w:rPr>
        <w:t xml:space="preserve">Уважаемые </w:t>
      </w:r>
      <w:r w:rsidR="00997FCD" w:rsidRPr="006351B6">
        <w:rPr>
          <w:rFonts w:ascii="Times New Roman" w:hAnsi="Times New Roman" w:cs="Times New Roman"/>
          <w:b/>
          <w:sz w:val="96"/>
          <w:szCs w:val="96"/>
          <w:u w:val="single"/>
        </w:rPr>
        <w:t>жители!</w:t>
      </w:r>
    </w:p>
    <w:p w:rsidR="00FA7A40" w:rsidRDefault="001C0D89" w:rsidP="00FA7A40">
      <w:pPr>
        <w:pStyle w:val="30"/>
        <w:spacing w:after="0"/>
      </w:pPr>
      <w:r>
        <w:t>многоквартирн</w:t>
      </w:r>
      <w:r w:rsidR="00FA7A40">
        <w:t>ых</w:t>
      </w:r>
      <w:r>
        <w:t xml:space="preserve"> дом</w:t>
      </w:r>
      <w:r w:rsidR="00FA7A40">
        <w:t>ов по адресам:</w:t>
      </w:r>
    </w:p>
    <w:p w:rsidR="00FA7A40" w:rsidRDefault="00FA7A40" w:rsidP="00FA7A40">
      <w:pPr>
        <w:pStyle w:val="30"/>
        <w:spacing w:after="0"/>
      </w:pPr>
      <w:r>
        <w:t>п.Шушары,Новгородский пр-т,д.10</w:t>
      </w:r>
    </w:p>
    <w:p w:rsidR="00FA7A40" w:rsidRDefault="00FA7A40" w:rsidP="00FA7A40">
      <w:pPr>
        <w:pStyle w:val="30"/>
        <w:spacing w:after="0"/>
      </w:pPr>
      <w:r>
        <w:t>п.Шушары,ул.Вишерская,д.1,кор.2,стр.1</w:t>
      </w:r>
    </w:p>
    <w:p w:rsidR="00FA7A40" w:rsidRDefault="00FA7A40" w:rsidP="00FA7A40">
      <w:pPr>
        <w:pStyle w:val="30"/>
        <w:spacing w:after="0"/>
      </w:pPr>
      <w:r>
        <w:t>п.Шушары,ул.Вишерская,д.</w:t>
      </w:r>
      <w:r>
        <w:t>3</w:t>
      </w:r>
      <w:r>
        <w:t>,кор.2,стр.1</w:t>
      </w:r>
    </w:p>
    <w:p w:rsidR="00FA7A40" w:rsidRDefault="00FA7A40" w:rsidP="00FA7A40">
      <w:pPr>
        <w:pStyle w:val="30"/>
        <w:spacing w:after="0"/>
      </w:pPr>
      <w:r>
        <w:t>п.Шушары,ул.Вишерская,д.</w:t>
      </w:r>
      <w:r>
        <w:t>22</w:t>
      </w:r>
    </w:p>
    <w:p w:rsidR="00FA7A40" w:rsidRDefault="00FA7A40" w:rsidP="00FA7A40">
      <w:pPr>
        <w:pStyle w:val="30"/>
        <w:spacing w:after="0"/>
      </w:pPr>
      <w:r>
        <w:t>п.Шушары,ул.Валдайская,д.11</w:t>
      </w:r>
    </w:p>
    <w:p w:rsidR="00FA7A40" w:rsidRDefault="00FA7A40" w:rsidP="00FA7A40">
      <w:pPr>
        <w:pStyle w:val="30"/>
        <w:spacing w:after="0"/>
      </w:pPr>
      <w:r>
        <w:t>п.Шушары,ул.Валдайская,д.1,стр.1</w:t>
      </w:r>
    </w:p>
    <w:p w:rsidR="001C0D89" w:rsidRDefault="00FA7A40" w:rsidP="00FA7A40">
      <w:pPr>
        <w:pStyle w:val="30"/>
        <w:spacing w:after="0"/>
      </w:pPr>
      <w:r>
        <w:t>п.Шушары,ул.Окуловская,д.5</w:t>
      </w:r>
    </w:p>
    <w:p w:rsidR="00F9167E" w:rsidRDefault="00F9167E" w:rsidP="00FA7A40">
      <w:pPr>
        <w:pStyle w:val="30"/>
        <w:spacing w:after="0"/>
      </w:pPr>
      <w:r>
        <w:t>п.Шушары,ул.Первма</w:t>
      </w:r>
      <w:bookmarkStart w:id="0" w:name="_GoBack"/>
      <w:bookmarkEnd w:id="0"/>
      <w:r>
        <w:t>йская,д.16</w:t>
      </w:r>
    </w:p>
    <w:p w:rsidR="001C0D89" w:rsidRPr="001C0D89" w:rsidRDefault="00816B4D" w:rsidP="00816B4D">
      <w:pPr>
        <w:pStyle w:val="1"/>
        <w:spacing w:line="264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0D89" w:rsidRPr="001C0D89">
        <w:rPr>
          <w:sz w:val="28"/>
          <w:szCs w:val="28"/>
        </w:rPr>
        <w:t xml:space="preserve">В связи с переходом </w:t>
      </w:r>
      <w:r w:rsidR="0017184B">
        <w:rPr>
          <w:sz w:val="28"/>
          <w:szCs w:val="28"/>
        </w:rPr>
        <w:t xml:space="preserve"> </w:t>
      </w:r>
      <w:r w:rsidR="001C0D89" w:rsidRPr="001C0D89">
        <w:rPr>
          <w:sz w:val="28"/>
          <w:szCs w:val="28"/>
        </w:rPr>
        <w:t xml:space="preserve">на прямые договоры с </w:t>
      </w:r>
      <w:r w:rsidR="0017184B">
        <w:rPr>
          <w:sz w:val="28"/>
          <w:szCs w:val="28"/>
        </w:rPr>
        <w:t>ГУП«ТЭК</w:t>
      </w:r>
      <w:r w:rsidR="001C0D89" w:rsidRPr="001C0D89">
        <w:rPr>
          <w:sz w:val="28"/>
          <w:szCs w:val="28"/>
        </w:rPr>
        <w:t xml:space="preserve"> СПБ»</w:t>
      </w:r>
      <w:r w:rsidR="00FA7A40">
        <w:rPr>
          <w:sz w:val="28"/>
          <w:szCs w:val="28"/>
        </w:rPr>
        <w:t>/ООО «ТЭС СПБ»</w:t>
      </w:r>
      <w:r w:rsidR="001C0D89" w:rsidRPr="001C0D89">
        <w:rPr>
          <w:sz w:val="28"/>
          <w:szCs w:val="28"/>
        </w:rPr>
        <w:t xml:space="preserve"> по услугам «Горячее водоснабжение инд.», «Отопление», показания по расходу «Горячего водоснабжения инд.» необходимо передавать в </w:t>
      </w:r>
      <w:r w:rsidR="0017184B">
        <w:rPr>
          <w:sz w:val="28"/>
          <w:szCs w:val="28"/>
        </w:rPr>
        <w:t>ГУП «ТЭК</w:t>
      </w:r>
      <w:r w:rsidR="001C0D89" w:rsidRPr="001C0D89">
        <w:rPr>
          <w:sz w:val="28"/>
          <w:szCs w:val="28"/>
        </w:rPr>
        <w:t xml:space="preserve"> СПБ»</w:t>
      </w:r>
      <w:r w:rsidR="00FA7A40">
        <w:rPr>
          <w:sz w:val="28"/>
          <w:szCs w:val="28"/>
        </w:rPr>
        <w:t>/ООО «ТЭС СПБ»</w:t>
      </w:r>
      <w:r w:rsidR="001C0D89" w:rsidRPr="001C0D89">
        <w:rPr>
          <w:sz w:val="28"/>
          <w:szCs w:val="28"/>
        </w:rPr>
        <w:t xml:space="preserve"> для </w:t>
      </w:r>
      <w:r w:rsidR="001C0D89">
        <w:rPr>
          <w:sz w:val="28"/>
          <w:szCs w:val="28"/>
        </w:rPr>
        <w:t xml:space="preserve"> </w:t>
      </w:r>
      <w:r w:rsidR="001C0D89" w:rsidRPr="001C0D89">
        <w:rPr>
          <w:sz w:val="28"/>
          <w:szCs w:val="28"/>
        </w:rPr>
        <w:t xml:space="preserve">начисления </w:t>
      </w:r>
      <w:r w:rsidR="001C0D89">
        <w:rPr>
          <w:sz w:val="28"/>
          <w:szCs w:val="28"/>
        </w:rPr>
        <w:t xml:space="preserve"> </w:t>
      </w:r>
      <w:r w:rsidR="001C0D89" w:rsidRPr="001C0D89">
        <w:rPr>
          <w:sz w:val="28"/>
          <w:szCs w:val="28"/>
        </w:rPr>
        <w:t xml:space="preserve">услуги </w:t>
      </w:r>
      <w:r w:rsidR="001C0D89">
        <w:rPr>
          <w:sz w:val="28"/>
          <w:szCs w:val="28"/>
        </w:rPr>
        <w:t xml:space="preserve">  </w:t>
      </w:r>
      <w:r w:rsidR="001C0D89" w:rsidRPr="001C0D89">
        <w:rPr>
          <w:sz w:val="28"/>
          <w:szCs w:val="28"/>
        </w:rPr>
        <w:t xml:space="preserve">«Горячее водоснабжение инд.» </w:t>
      </w:r>
      <w:r w:rsidR="001C0D89">
        <w:rPr>
          <w:sz w:val="28"/>
          <w:szCs w:val="28"/>
        </w:rPr>
        <w:t xml:space="preserve"> </w:t>
      </w:r>
      <w:r w:rsidR="001C0D89" w:rsidRPr="001C0D89">
        <w:rPr>
          <w:sz w:val="28"/>
          <w:szCs w:val="28"/>
        </w:rPr>
        <w:t>и</w:t>
      </w:r>
      <w:r w:rsidR="001C0D89">
        <w:rPr>
          <w:sz w:val="28"/>
          <w:szCs w:val="28"/>
        </w:rPr>
        <w:t xml:space="preserve"> </w:t>
      </w:r>
      <w:r w:rsidR="001C0D89" w:rsidRPr="001C0D89">
        <w:rPr>
          <w:sz w:val="28"/>
          <w:szCs w:val="28"/>
        </w:rPr>
        <w:t xml:space="preserve"> в ООО «УК «Единый Город» для начисления услуги «Водоотведение инд.»</w:t>
      </w:r>
    </w:p>
    <w:p w:rsidR="001C0D89" w:rsidRPr="001C0D89" w:rsidRDefault="00816B4D" w:rsidP="00816B4D">
      <w:pPr>
        <w:pStyle w:val="1"/>
        <w:spacing w:after="22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0D89" w:rsidRPr="001C0D89">
        <w:rPr>
          <w:sz w:val="28"/>
          <w:szCs w:val="28"/>
        </w:rPr>
        <w:t>В связи с переходом</w:t>
      </w:r>
      <w:r w:rsidR="00FA7A40">
        <w:rPr>
          <w:b/>
          <w:sz w:val="28"/>
          <w:szCs w:val="28"/>
        </w:rPr>
        <w:t xml:space="preserve"> </w:t>
      </w:r>
      <w:r w:rsidR="001C0D89" w:rsidRPr="001C0D89">
        <w:rPr>
          <w:sz w:val="28"/>
          <w:szCs w:val="28"/>
        </w:rPr>
        <w:t>на прямые договоры с ГУП «Водоканал Санкт-Петербург»</w:t>
      </w:r>
      <w:r w:rsidR="00C12181">
        <w:rPr>
          <w:sz w:val="28"/>
          <w:szCs w:val="28"/>
        </w:rPr>
        <w:t xml:space="preserve"> (АО ВЦКП «Жилищное хозяйство»)</w:t>
      </w:r>
      <w:r w:rsidR="001C0D89" w:rsidRPr="001C0D89">
        <w:rPr>
          <w:sz w:val="28"/>
          <w:szCs w:val="28"/>
        </w:rPr>
        <w:t xml:space="preserve"> по услугам «Холодное водоснабжение инд.», показания по расходу «Холодное водоснабжения инд.» необходимо передавать в ГУП «Водоканал Санкт-Петербург» для начисления услуги «Холодное водоснабжение инд.» и в ООО «УК «Единый Город» для начисления услуги «Водоотведение инд.»</w:t>
      </w:r>
    </w:p>
    <w:p w:rsidR="001C0D89" w:rsidRPr="001C0D89" w:rsidRDefault="00816B4D" w:rsidP="00816B4D">
      <w:pPr>
        <w:pStyle w:val="1"/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D89" w:rsidRPr="001C0D89">
        <w:rPr>
          <w:sz w:val="28"/>
          <w:szCs w:val="28"/>
        </w:rPr>
        <w:t>В   связи  с  переходом  на  прямые  договоры  с АО «</w:t>
      </w:r>
      <w:r w:rsidR="008735FD">
        <w:rPr>
          <w:sz w:val="28"/>
          <w:szCs w:val="28"/>
        </w:rPr>
        <w:t>Петроэнергосбыт»</w:t>
      </w:r>
      <w:r w:rsidR="005B03A7">
        <w:rPr>
          <w:sz w:val="28"/>
          <w:szCs w:val="28"/>
        </w:rPr>
        <w:t xml:space="preserve"> по услугам электроснабжения</w:t>
      </w:r>
      <w:r w:rsidR="001C0D89" w:rsidRPr="001C0D89">
        <w:rPr>
          <w:sz w:val="28"/>
          <w:szCs w:val="28"/>
        </w:rPr>
        <w:t>, показания  по  расходу электроэнергии необходимо передавать в АО «</w:t>
      </w:r>
      <w:r w:rsidR="008735FD">
        <w:rPr>
          <w:sz w:val="28"/>
          <w:szCs w:val="28"/>
        </w:rPr>
        <w:t>Петроэнергосбыт</w:t>
      </w:r>
      <w:r w:rsidR="001C0D89" w:rsidRPr="001C0D89">
        <w:rPr>
          <w:sz w:val="28"/>
          <w:szCs w:val="28"/>
        </w:rPr>
        <w:t>».</w:t>
      </w:r>
    </w:p>
    <w:p w:rsidR="001C0D89" w:rsidRDefault="001C0D89" w:rsidP="001C0D89">
      <w:pPr>
        <w:pStyle w:val="20"/>
        <w:jc w:val="both"/>
      </w:pPr>
    </w:p>
    <w:p w:rsidR="001C0D89" w:rsidRDefault="001C0D89" w:rsidP="001C0D89">
      <w:pPr>
        <w:pStyle w:val="20"/>
        <w:jc w:val="both"/>
        <w:sectPr w:rsidR="001C0D89">
          <w:pgSz w:w="11900" w:h="16840"/>
          <w:pgMar w:top="487" w:right="706" w:bottom="0" w:left="1768" w:header="59" w:footer="3" w:gutter="0"/>
          <w:pgNumType w:start="1"/>
          <w:cols w:space="720"/>
          <w:noEndnote/>
          <w:docGrid w:linePitch="360"/>
        </w:sectPr>
      </w:pPr>
      <w:r>
        <w:t>196624, г.Санкт- Петербург, п.Шушары, ул.Валдайская, д.1. стр.1, пом. 16-H тел</w:t>
      </w:r>
      <w:r w:rsidR="00816B4D">
        <w:t>.292-02-01</w:t>
      </w:r>
    </w:p>
    <w:p w:rsidR="001C0D89" w:rsidRPr="00816B4D" w:rsidRDefault="001C0D89" w:rsidP="001C0D89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1C0D89" w:rsidRPr="00816B4D" w:rsidSect="0087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A9" w:rsidRDefault="00002FA9" w:rsidP="00550EEC">
      <w:pPr>
        <w:spacing w:after="0" w:line="240" w:lineRule="auto"/>
      </w:pPr>
      <w:r>
        <w:separator/>
      </w:r>
    </w:p>
  </w:endnote>
  <w:endnote w:type="continuationSeparator" w:id="0">
    <w:p w:rsidR="00002FA9" w:rsidRDefault="00002FA9" w:rsidP="0055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A9" w:rsidRDefault="00002FA9" w:rsidP="00550EEC">
      <w:pPr>
        <w:spacing w:after="0" w:line="240" w:lineRule="auto"/>
      </w:pPr>
      <w:r>
        <w:separator/>
      </w:r>
    </w:p>
  </w:footnote>
  <w:footnote w:type="continuationSeparator" w:id="0">
    <w:p w:rsidR="00002FA9" w:rsidRDefault="00002FA9" w:rsidP="00550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EC"/>
    <w:rsid w:val="00002FA9"/>
    <w:rsid w:val="00006B48"/>
    <w:rsid w:val="00016B09"/>
    <w:rsid w:val="0002157C"/>
    <w:rsid w:val="00036C5A"/>
    <w:rsid w:val="0004628C"/>
    <w:rsid w:val="000613EC"/>
    <w:rsid w:val="000758F7"/>
    <w:rsid w:val="00081D67"/>
    <w:rsid w:val="00095E75"/>
    <w:rsid w:val="000D7A61"/>
    <w:rsid w:val="000E05C4"/>
    <w:rsid w:val="000E2DD8"/>
    <w:rsid w:val="000E338E"/>
    <w:rsid w:val="00100330"/>
    <w:rsid w:val="001029D5"/>
    <w:rsid w:val="00124605"/>
    <w:rsid w:val="00124BB0"/>
    <w:rsid w:val="00125643"/>
    <w:rsid w:val="0017184B"/>
    <w:rsid w:val="001B7636"/>
    <w:rsid w:val="001C0D89"/>
    <w:rsid w:val="001C5A71"/>
    <w:rsid w:val="001E27F3"/>
    <w:rsid w:val="001E30FD"/>
    <w:rsid w:val="001F48BF"/>
    <w:rsid w:val="0020027D"/>
    <w:rsid w:val="00205A96"/>
    <w:rsid w:val="0020623F"/>
    <w:rsid w:val="00234FB8"/>
    <w:rsid w:val="002410B4"/>
    <w:rsid w:val="00244C54"/>
    <w:rsid w:val="00246CAA"/>
    <w:rsid w:val="002562CE"/>
    <w:rsid w:val="002625D9"/>
    <w:rsid w:val="002701F2"/>
    <w:rsid w:val="00270591"/>
    <w:rsid w:val="00273D78"/>
    <w:rsid w:val="00281015"/>
    <w:rsid w:val="00296E8C"/>
    <w:rsid w:val="002A11EC"/>
    <w:rsid w:val="002A6EB0"/>
    <w:rsid w:val="002B5343"/>
    <w:rsid w:val="002B57D2"/>
    <w:rsid w:val="002C50AA"/>
    <w:rsid w:val="002D0F48"/>
    <w:rsid w:val="002D1330"/>
    <w:rsid w:val="002D1E6E"/>
    <w:rsid w:val="002D7C10"/>
    <w:rsid w:val="002E3BB2"/>
    <w:rsid w:val="002E7797"/>
    <w:rsid w:val="003002AB"/>
    <w:rsid w:val="00331DB4"/>
    <w:rsid w:val="003847BB"/>
    <w:rsid w:val="003B29CA"/>
    <w:rsid w:val="003B7141"/>
    <w:rsid w:val="003C6D1F"/>
    <w:rsid w:val="003F538B"/>
    <w:rsid w:val="00400572"/>
    <w:rsid w:val="00411F78"/>
    <w:rsid w:val="00420260"/>
    <w:rsid w:val="004311E7"/>
    <w:rsid w:val="00450C5A"/>
    <w:rsid w:val="0045379A"/>
    <w:rsid w:val="00467835"/>
    <w:rsid w:val="00467942"/>
    <w:rsid w:val="00486518"/>
    <w:rsid w:val="004A1FB8"/>
    <w:rsid w:val="004A47BF"/>
    <w:rsid w:val="004B1312"/>
    <w:rsid w:val="004B3701"/>
    <w:rsid w:val="004B79AB"/>
    <w:rsid w:val="004C47F0"/>
    <w:rsid w:val="004D0C52"/>
    <w:rsid w:val="004D18AD"/>
    <w:rsid w:val="004E0AD8"/>
    <w:rsid w:val="004E72D7"/>
    <w:rsid w:val="004F3C91"/>
    <w:rsid w:val="00521161"/>
    <w:rsid w:val="0052190A"/>
    <w:rsid w:val="005377F4"/>
    <w:rsid w:val="00542E01"/>
    <w:rsid w:val="00547B66"/>
    <w:rsid w:val="00550EEC"/>
    <w:rsid w:val="0056374B"/>
    <w:rsid w:val="00577F7C"/>
    <w:rsid w:val="00582E28"/>
    <w:rsid w:val="005B03A7"/>
    <w:rsid w:val="005C62F6"/>
    <w:rsid w:val="005C7F50"/>
    <w:rsid w:val="005D779C"/>
    <w:rsid w:val="005E19D4"/>
    <w:rsid w:val="005F43C8"/>
    <w:rsid w:val="00602F4C"/>
    <w:rsid w:val="0061683F"/>
    <w:rsid w:val="006351B6"/>
    <w:rsid w:val="00645CD0"/>
    <w:rsid w:val="00650C09"/>
    <w:rsid w:val="006600E9"/>
    <w:rsid w:val="0066521D"/>
    <w:rsid w:val="00673AB4"/>
    <w:rsid w:val="00691685"/>
    <w:rsid w:val="00692463"/>
    <w:rsid w:val="00694118"/>
    <w:rsid w:val="006A4BDC"/>
    <w:rsid w:val="006A727B"/>
    <w:rsid w:val="006C1397"/>
    <w:rsid w:val="006C4A8B"/>
    <w:rsid w:val="006D3B60"/>
    <w:rsid w:val="006D4FFF"/>
    <w:rsid w:val="006D70D6"/>
    <w:rsid w:val="006E78E0"/>
    <w:rsid w:val="0070785C"/>
    <w:rsid w:val="00707B90"/>
    <w:rsid w:val="00733A94"/>
    <w:rsid w:val="00756783"/>
    <w:rsid w:val="007B237F"/>
    <w:rsid w:val="007B7A7F"/>
    <w:rsid w:val="007C4D9E"/>
    <w:rsid w:val="007C5B8B"/>
    <w:rsid w:val="007D4EC0"/>
    <w:rsid w:val="007D7697"/>
    <w:rsid w:val="007E4326"/>
    <w:rsid w:val="00802362"/>
    <w:rsid w:val="00816B4D"/>
    <w:rsid w:val="00834F53"/>
    <w:rsid w:val="0085031E"/>
    <w:rsid w:val="00856322"/>
    <w:rsid w:val="00872EA1"/>
    <w:rsid w:val="008735FD"/>
    <w:rsid w:val="00881894"/>
    <w:rsid w:val="008A222E"/>
    <w:rsid w:val="008B78D0"/>
    <w:rsid w:val="008C0D65"/>
    <w:rsid w:val="009015A9"/>
    <w:rsid w:val="009048C7"/>
    <w:rsid w:val="009245BA"/>
    <w:rsid w:val="00930C0B"/>
    <w:rsid w:val="00940B36"/>
    <w:rsid w:val="0098058E"/>
    <w:rsid w:val="00980932"/>
    <w:rsid w:val="00983CDB"/>
    <w:rsid w:val="00995FF2"/>
    <w:rsid w:val="009970A6"/>
    <w:rsid w:val="00997FCD"/>
    <w:rsid w:val="009A1253"/>
    <w:rsid w:val="009A6561"/>
    <w:rsid w:val="009A67F7"/>
    <w:rsid w:val="009B6E18"/>
    <w:rsid w:val="009C20CE"/>
    <w:rsid w:val="009C5DDD"/>
    <w:rsid w:val="009F053A"/>
    <w:rsid w:val="00A034D4"/>
    <w:rsid w:val="00A12DA0"/>
    <w:rsid w:val="00A335C6"/>
    <w:rsid w:val="00A33A71"/>
    <w:rsid w:val="00A4722B"/>
    <w:rsid w:val="00A53463"/>
    <w:rsid w:val="00AB41D1"/>
    <w:rsid w:val="00AC0A4E"/>
    <w:rsid w:val="00AD25FF"/>
    <w:rsid w:val="00AD5223"/>
    <w:rsid w:val="00AF14B8"/>
    <w:rsid w:val="00AF308A"/>
    <w:rsid w:val="00AF43A2"/>
    <w:rsid w:val="00B05608"/>
    <w:rsid w:val="00B30F38"/>
    <w:rsid w:val="00B34233"/>
    <w:rsid w:val="00B43B00"/>
    <w:rsid w:val="00B55981"/>
    <w:rsid w:val="00B64D93"/>
    <w:rsid w:val="00B727B3"/>
    <w:rsid w:val="00B74939"/>
    <w:rsid w:val="00B87C7B"/>
    <w:rsid w:val="00B965C0"/>
    <w:rsid w:val="00BB0C30"/>
    <w:rsid w:val="00BC26F0"/>
    <w:rsid w:val="00BD43A1"/>
    <w:rsid w:val="00C00411"/>
    <w:rsid w:val="00C07EFF"/>
    <w:rsid w:val="00C12181"/>
    <w:rsid w:val="00C23540"/>
    <w:rsid w:val="00C572A1"/>
    <w:rsid w:val="00C60B40"/>
    <w:rsid w:val="00C64233"/>
    <w:rsid w:val="00C723DF"/>
    <w:rsid w:val="00C72F01"/>
    <w:rsid w:val="00C77DE1"/>
    <w:rsid w:val="00CA3BEB"/>
    <w:rsid w:val="00CA446F"/>
    <w:rsid w:val="00CA4749"/>
    <w:rsid w:val="00CB4C93"/>
    <w:rsid w:val="00CC3313"/>
    <w:rsid w:val="00CE0259"/>
    <w:rsid w:val="00D03B2D"/>
    <w:rsid w:val="00D35B4E"/>
    <w:rsid w:val="00D4336A"/>
    <w:rsid w:val="00D4651E"/>
    <w:rsid w:val="00D54467"/>
    <w:rsid w:val="00D828CB"/>
    <w:rsid w:val="00D905D6"/>
    <w:rsid w:val="00DA7B70"/>
    <w:rsid w:val="00DC334E"/>
    <w:rsid w:val="00DE5ECB"/>
    <w:rsid w:val="00DF3AD1"/>
    <w:rsid w:val="00E3123C"/>
    <w:rsid w:val="00E46767"/>
    <w:rsid w:val="00E53410"/>
    <w:rsid w:val="00E6145D"/>
    <w:rsid w:val="00E63A8D"/>
    <w:rsid w:val="00E70EF3"/>
    <w:rsid w:val="00E91FD4"/>
    <w:rsid w:val="00EC2B15"/>
    <w:rsid w:val="00EC6324"/>
    <w:rsid w:val="00ED71AE"/>
    <w:rsid w:val="00F6109E"/>
    <w:rsid w:val="00F704EE"/>
    <w:rsid w:val="00F903CA"/>
    <w:rsid w:val="00F91584"/>
    <w:rsid w:val="00F9167E"/>
    <w:rsid w:val="00FA689F"/>
    <w:rsid w:val="00FA6EF3"/>
    <w:rsid w:val="00FA7A40"/>
    <w:rsid w:val="00FB263B"/>
    <w:rsid w:val="00FD2BC5"/>
    <w:rsid w:val="00FE0732"/>
    <w:rsid w:val="00FE1044"/>
    <w:rsid w:val="00FE3A76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E8229-926B-439C-AB4C-3B91ACDC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0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0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0EEC"/>
  </w:style>
  <w:style w:type="paragraph" w:styleId="a7">
    <w:name w:val="footer"/>
    <w:basedOn w:val="a"/>
    <w:link w:val="a8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0EEC"/>
  </w:style>
  <w:style w:type="paragraph" w:styleId="a9">
    <w:name w:val="Balloon Text"/>
    <w:basedOn w:val="a"/>
    <w:link w:val="aa"/>
    <w:uiPriority w:val="99"/>
    <w:semiHidden/>
    <w:unhideWhenUsed/>
    <w:rsid w:val="0087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2EA1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0D89"/>
    <w:rPr>
      <w:rFonts w:ascii="Times New Roman" w:eastAsia="Times New Roman" w:hAnsi="Times New Roman" w:cs="Times New Roman"/>
      <w:sz w:val="32"/>
      <w:szCs w:val="32"/>
    </w:rPr>
  </w:style>
  <w:style w:type="character" w:customStyle="1" w:styleId="3">
    <w:name w:val="Основной текст (3)_"/>
    <w:basedOn w:val="a0"/>
    <w:link w:val="30"/>
    <w:rsid w:val="001C0D89"/>
    <w:rPr>
      <w:rFonts w:ascii="Times New Roman" w:eastAsia="Times New Roman" w:hAnsi="Times New Roman" w:cs="Times New Roman"/>
      <w:i/>
      <w:iCs/>
      <w:sz w:val="40"/>
      <w:szCs w:val="40"/>
    </w:rPr>
  </w:style>
  <w:style w:type="character" w:customStyle="1" w:styleId="2">
    <w:name w:val="Основной текст (2)_"/>
    <w:basedOn w:val="a0"/>
    <w:link w:val="20"/>
    <w:rsid w:val="001C0D8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1C0D89"/>
    <w:pPr>
      <w:widowControl w:val="0"/>
      <w:spacing w:after="400" w:line="266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1C0D89"/>
    <w:pPr>
      <w:widowControl w:val="0"/>
      <w:spacing w:after="580" w:line="360" w:lineRule="auto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rsid w:val="001C0D8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Очилова</dc:creator>
  <cp:lastModifiedBy>Евгения</cp:lastModifiedBy>
  <cp:revision>23</cp:revision>
  <cp:lastPrinted>2021-12-21T14:50:00Z</cp:lastPrinted>
  <dcterms:created xsi:type="dcterms:W3CDTF">2021-07-12T14:26:00Z</dcterms:created>
  <dcterms:modified xsi:type="dcterms:W3CDTF">2022-04-15T11:20:00Z</dcterms:modified>
</cp:coreProperties>
</file>